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103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B3081" w:rsidRPr="007B3081" w14:paraId="565BE4AE" w14:textId="77777777" w:rsidTr="00B36089">
        <w:trPr>
          <w:trHeight w:val="1226"/>
        </w:trPr>
        <w:tc>
          <w:tcPr>
            <w:tcW w:w="5103" w:type="dxa"/>
          </w:tcPr>
          <w:p w14:paraId="1E9CDE58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>Приложение 1</w:t>
            </w:r>
          </w:p>
          <w:p w14:paraId="4065DB5A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</w:p>
          <w:p w14:paraId="3471E5E1" w14:textId="5B48F583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proofErr w:type="gramStart"/>
            <w:r w:rsidRPr="007B3081">
              <w:rPr>
                <w:sz w:val="26"/>
                <w:szCs w:val="26"/>
              </w:rPr>
              <w:t>к</w:t>
            </w:r>
            <w:proofErr w:type="gramEnd"/>
            <w:r w:rsidRPr="007B3081">
              <w:rPr>
                <w:sz w:val="26"/>
                <w:szCs w:val="26"/>
              </w:rPr>
              <w:t xml:space="preserve"> </w:t>
            </w:r>
            <w:r w:rsidR="004B55C7">
              <w:rPr>
                <w:sz w:val="26"/>
                <w:szCs w:val="26"/>
              </w:rPr>
              <w:t>распоряжению</w:t>
            </w:r>
          </w:p>
          <w:p w14:paraId="108CA7FB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proofErr w:type="gramStart"/>
            <w:r w:rsidRPr="007B3081">
              <w:rPr>
                <w:sz w:val="26"/>
                <w:szCs w:val="26"/>
              </w:rPr>
              <w:t>администрации</w:t>
            </w:r>
            <w:proofErr w:type="gramEnd"/>
            <w:r w:rsidRPr="007B3081">
              <w:rPr>
                <w:sz w:val="26"/>
                <w:szCs w:val="26"/>
              </w:rPr>
              <w:t xml:space="preserve"> городского округа </w:t>
            </w:r>
          </w:p>
          <w:p w14:paraId="5E72B7AA" w14:textId="77777777" w:rsidR="00B11760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>«Александровск-Сахалинский район»</w:t>
            </w:r>
          </w:p>
          <w:p w14:paraId="26CE6094" w14:textId="6353B7AC" w:rsidR="005F3338" w:rsidRPr="007B3081" w:rsidRDefault="00D85CA2" w:rsidP="00D85CA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bookmarkStart w:id="0" w:name="_GoBack"/>
            <w:bookmarkEnd w:id="0"/>
            <w:r w:rsidR="005F3338" w:rsidRPr="007B3081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20.12.2024 № 298-р</w:t>
            </w:r>
            <w:r w:rsidR="005F3338" w:rsidRPr="007B3081">
              <w:rPr>
                <w:sz w:val="26"/>
                <w:szCs w:val="26"/>
              </w:rPr>
              <w:t xml:space="preserve">   </w:t>
            </w:r>
          </w:p>
        </w:tc>
      </w:tr>
    </w:tbl>
    <w:p w14:paraId="37DB4501" w14:textId="1F6D88A1" w:rsidR="00355F87" w:rsidRPr="00362052" w:rsidRDefault="00355F87" w:rsidP="00D60B35">
      <w:pPr>
        <w:jc w:val="both"/>
        <w:rPr>
          <w:b/>
          <w:sz w:val="26"/>
          <w:szCs w:val="26"/>
        </w:rPr>
      </w:pPr>
    </w:p>
    <w:p w14:paraId="37DB4502" w14:textId="77777777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>Состав организационного комитета</w:t>
      </w:r>
    </w:p>
    <w:p w14:paraId="37DB4503" w14:textId="77777777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proofErr w:type="gramStart"/>
      <w:r w:rsidRPr="00362052">
        <w:rPr>
          <w:b/>
          <w:sz w:val="26"/>
          <w:szCs w:val="26"/>
        </w:rPr>
        <w:t>по</w:t>
      </w:r>
      <w:proofErr w:type="gramEnd"/>
      <w:r w:rsidRPr="00362052">
        <w:rPr>
          <w:b/>
          <w:sz w:val="26"/>
          <w:szCs w:val="26"/>
        </w:rPr>
        <w:t xml:space="preserve"> подготовке и проведению Новогодних и </w:t>
      </w:r>
      <w:r w:rsidRPr="00272965">
        <w:rPr>
          <w:b/>
          <w:sz w:val="26"/>
          <w:szCs w:val="26"/>
        </w:rPr>
        <w:t>Рождественских</w:t>
      </w:r>
      <w:r w:rsidRPr="00362052">
        <w:rPr>
          <w:b/>
          <w:sz w:val="26"/>
          <w:szCs w:val="26"/>
        </w:rPr>
        <w:t xml:space="preserve"> праздников</w:t>
      </w:r>
    </w:p>
    <w:p w14:paraId="37DB4504" w14:textId="5619C26A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proofErr w:type="gramStart"/>
      <w:r w:rsidRPr="00362052">
        <w:rPr>
          <w:b/>
          <w:sz w:val="26"/>
          <w:szCs w:val="26"/>
        </w:rPr>
        <w:t>на</w:t>
      </w:r>
      <w:proofErr w:type="gramEnd"/>
      <w:r w:rsidRPr="00362052">
        <w:rPr>
          <w:b/>
          <w:sz w:val="26"/>
          <w:szCs w:val="26"/>
        </w:rPr>
        <w:t xml:space="preserve"> территории городского округа «Александровск-Сахалинский район»</w:t>
      </w:r>
    </w:p>
    <w:p w14:paraId="37DB4505" w14:textId="77777777" w:rsidR="00355F87" w:rsidRPr="007B3081" w:rsidRDefault="00355F87" w:rsidP="00362052">
      <w:pPr>
        <w:ind w:firstLine="709"/>
        <w:jc w:val="both"/>
        <w:rPr>
          <w:color w:val="FF0000"/>
          <w:sz w:val="26"/>
          <w:szCs w:val="26"/>
        </w:rPr>
      </w:pPr>
    </w:p>
    <w:p w14:paraId="37DB4506" w14:textId="19C19A88" w:rsidR="00355F87" w:rsidRPr="00DD5D38" w:rsidRDefault="00355F87" w:rsidP="00362052">
      <w:pPr>
        <w:ind w:firstLine="709"/>
        <w:jc w:val="both"/>
        <w:rPr>
          <w:sz w:val="26"/>
          <w:szCs w:val="26"/>
        </w:rPr>
      </w:pPr>
      <w:r w:rsidRPr="00DD5D38">
        <w:rPr>
          <w:sz w:val="26"/>
          <w:szCs w:val="26"/>
        </w:rPr>
        <w:t>Председатель организационного комитета –</w:t>
      </w:r>
      <w:r w:rsidR="00234E98" w:rsidRPr="00DD5D38">
        <w:rPr>
          <w:sz w:val="26"/>
          <w:szCs w:val="26"/>
        </w:rPr>
        <w:t xml:space="preserve"> </w:t>
      </w:r>
      <w:r w:rsidR="00DD5D38" w:rsidRPr="00DD5D38">
        <w:rPr>
          <w:sz w:val="26"/>
          <w:szCs w:val="26"/>
        </w:rPr>
        <w:t>первый вице-</w:t>
      </w:r>
      <w:r w:rsidR="00AF0133" w:rsidRPr="00DD5D38">
        <w:rPr>
          <w:sz w:val="26"/>
          <w:szCs w:val="26"/>
        </w:rPr>
        <w:t>мэр</w:t>
      </w:r>
      <w:r w:rsidRPr="00DD5D38">
        <w:rPr>
          <w:sz w:val="26"/>
          <w:szCs w:val="26"/>
        </w:rPr>
        <w:t xml:space="preserve"> городского округа «А</w:t>
      </w:r>
      <w:r w:rsidR="002D6F93" w:rsidRPr="00DD5D38">
        <w:rPr>
          <w:sz w:val="26"/>
          <w:szCs w:val="26"/>
        </w:rPr>
        <w:t>лександровск-Сахалинский район»</w:t>
      </w:r>
    </w:p>
    <w:p w14:paraId="37DB4509" w14:textId="34FCE974" w:rsidR="00355F87" w:rsidRPr="00362052" w:rsidRDefault="00355F87" w:rsidP="00D60B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D38">
        <w:rPr>
          <w:sz w:val="26"/>
          <w:szCs w:val="26"/>
        </w:rPr>
        <w:t>Заместитель председателя организационного комитета –</w:t>
      </w:r>
      <w:r w:rsidR="00234E98" w:rsidRPr="00DD5D38">
        <w:rPr>
          <w:sz w:val="26"/>
          <w:szCs w:val="26"/>
        </w:rPr>
        <w:t xml:space="preserve"> </w:t>
      </w:r>
      <w:r w:rsidR="007B3081" w:rsidRPr="00DD5D38">
        <w:rPr>
          <w:sz w:val="26"/>
          <w:szCs w:val="26"/>
        </w:rPr>
        <w:t xml:space="preserve">вице-мэр </w:t>
      </w:r>
      <w:r w:rsidRPr="00DD5D38">
        <w:rPr>
          <w:sz w:val="26"/>
          <w:szCs w:val="26"/>
        </w:rPr>
        <w:t>городского округа «А</w:t>
      </w:r>
      <w:r w:rsidR="002D6F93" w:rsidRPr="00DD5D38">
        <w:rPr>
          <w:sz w:val="26"/>
          <w:szCs w:val="26"/>
        </w:rPr>
        <w:t>лександровск-Сахалинский район»</w:t>
      </w:r>
      <w:r w:rsidR="007B3081" w:rsidRPr="00DD5D38">
        <w:rPr>
          <w:sz w:val="26"/>
          <w:szCs w:val="26"/>
        </w:rPr>
        <w:t xml:space="preserve"> </w:t>
      </w:r>
      <w:r w:rsidR="00B11760">
        <w:rPr>
          <w:sz w:val="26"/>
          <w:szCs w:val="26"/>
        </w:rPr>
        <w:t>(</w:t>
      </w:r>
      <w:r w:rsidR="00A34E39" w:rsidRPr="00362052">
        <w:rPr>
          <w:sz w:val="26"/>
          <w:szCs w:val="26"/>
        </w:rPr>
        <w:t>по социальным вопросам</w:t>
      </w:r>
      <w:r w:rsidR="00B11760">
        <w:rPr>
          <w:sz w:val="26"/>
          <w:szCs w:val="26"/>
        </w:rPr>
        <w:t>)</w:t>
      </w:r>
      <w:r w:rsidR="007B3081" w:rsidRPr="00DD5D38">
        <w:rPr>
          <w:sz w:val="26"/>
          <w:szCs w:val="26"/>
        </w:rPr>
        <w:t>.</w:t>
      </w:r>
    </w:p>
    <w:p w14:paraId="03309725" w14:textId="7A230DDA" w:rsidR="00234E98" w:rsidRPr="00362052" w:rsidRDefault="00355F87" w:rsidP="00234E98">
      <w:pPr>
        <w:ind w:firstLine="709"/>
        <w:jc w:val="both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>Члены оргкомитета:</w:t>
      </w:r>
    </w:p>
    <w:p w14:paraId="1ECA5541" w14:textId="1D97FD00" w:rsidR="00950A64" w:rsidRPr="00362052" w:rsidRDefault="00B11760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Руководители</w:t>
      </w:r>
      <w:r w:rsidR="00950A64" w:rsidRPr="00362052">
        <w:rPr>
          <w:sz w:val="26"/>
          <w:szCs w:val="26"/>
        </w:rPr>
        <w:t xml:space="preserve"> </w:t>
      </w:r>
      <w:r w:rsidR="00234E98">
        <w:rPr>
          <w:sz w:val="26"/>
          <w:szCs w:val="26"/>
        </w:rPr>
        <w:t xml:space="preserve">сельских администраций </w:t>
      </w:r>
      <w:r w:rsidR="00950A64" w:rsidRPr="00362052">
        <w:rPr>
          <w:sz w:val="26"/>
          <w:szCs w:val="26"/>
        </w:rPr>
        <w:t>(по согласованию).</w:t>
      </w:r>
    </w:p>
    <w:p w14:paraId="37DB450D" w14:textId="77777777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финансового управления ГО «Александровск-Сахалинский район».</w:t>
      </w:r>
    </w:p>
    <w:p w14:paraId="37DB450E" w14:textId="77777777" w:rsidR="00355F87" w:rsidRPr="00371253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253">
        <w:rPr>
          <w:sz w:val="26"/>
          <w:szCs w:val="26"/>
        </w:rPr>
        <w:t>Начальник МКУ «Служба «Заказчик» ГО «Александровск-Сахалинский район».</w:t>
      </w:r>
    </w:p>
    <w:p w14:paraId="37DB4510" w14:textId="30CEE4D9" w:rsidR="00355F87" w:rsidRPr="00371253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253">
        <w:rPr>
          <w:sz w:val="26"/>
          <w:szCs w:val="26"/>
        </w:rPr>
        <w:t xml:space="preserve">Начальник </w:t>
      </w:r>
      <w:r w:rsidR="004B55C7" w:rsidRPr="00371253">
        <w:rPr>
          <w:sz w:val="26"/>
          <w:szCs w:val="26"/>
        </w:rPr>
        <w:t>организационно-контрольного отдела</w:t>
      </w:r>
      <w:r w:rsidRPr="00371253">
        <w:rPr>
          <w:sz w:val="26"/>
          <w:szCs w:val="26"/>
        </w:rPr>
        <w:t xml:space="preserve"> администрации ГО «Александровск–Сахалинский район».</w:t>
      </w:r>
    </w:p>
    <w:p w14:paraId="37DB4511" w14:textId="445BCFDE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отдела архитектуры и градостроительства администрации городского округа «Александровск–Сахалинский район»</w:t>
      </w:r>
      <w:r w:rsidR="002B14C8">
        <w:rPr>
          <w:sz w:val="26"/>
          <w:szCs w:val="26"/>
        </w:rPr>
        <w:t xml:space="preserve"> - главный архитектор городского округа «Александровск-Сахалинский район»</w:t>
      </w:r>
      <w:r w:rsidRPr="00362052">
        <w:rPr>
          <w:sz w:val="26"/>
          <w:szCs w:val="26"/>
        </w:rPr>
        <w:t>.</w:t>
      </w:r>
    </w:p>
    <w:p w14:paraId="771C168D" w14:textId="33250D08" w:rsidR="004B0C2C" w:rsidRPr="00362052" w:rsidRDefault="004B0C2C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Начальник отдела экономического развития </w:t>
      </w:r>
      <w:r w:rsidR="00950A64" w:rsidRPr="00362052">
        <w:rPr>
          <w:sz w:val="26"/>
          <w:szCs w:val="26"/>
        </w:rPr>
        <w:t>администрации ГО </w:t>
      </w:r>
      <w:r w:rsidRPr="00362052">
        <w:rPr>
          <w:sz w:val="26"/>
          <w:szCs w:val="26"/>
        </w:rPr>
        <w:t xml:space="preserve">«Александровск-Сахалинский район». </w:t>
      </w:r>
    </w:p>
    <w:p w14:paraId="02ED926D" w14:textId="79481E89" w:rsidR="002D6F93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355F87" w:rsidRPr="00362052">
        <w:rPr>
          <w:sz w:val="26"/>
          <w:szCs w:val="26"/>
        </w:rPr>
        <w:t>отдела ЖКХ администрации ГО «Александровск-Сахалинский район».</w:t>
      </w:r>
      <w:r w:rsidR="002D6F93" w:rsidRPr="00362052">
        <w:rPr>
          <w:sz w:val="26"/>
          <w:szCs w:val="26"/>
        </w:rPr>
        <w:t xml:space="preserve"> </w:t>
      </w:r>
    </w:p>
    <w:p w14:paraId="37DB4512" w14:textId="7268734D" w:rsidR="00355F87" w:rsidRPr="00362052" w:rsidRDefault="002D6F93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управления социальной политики ГО «Александровок-Сахалинский район».</w:t>
      </w:r>
    </w:p>
    <w:p w14:paraId="433C8524" w14:textId="77777777" w:rsidR="00950A64" w:rsidRPr="00362052" w:rsidRDefault="00950A64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Советник УСП ГО «Александровок-Сахалинский район».</w:t>
      </w:r>
    </w:p>
    <w:p w14:paraId="03CC8C79" w14:textId="77777777" w:rsidR="00950A64" w:rsidRDefault="00950A64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Ведущий специалист-эксперт УСП ГО «Александровок-Сахалинский район».</w:t>
      </w:r>
    </w:p>
    <w:p w14:paraId="5EC86A13" w14:textId="1D4C5070" w:rsidR="00A34E39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362052">
        <w:rPr>
          <w:sz w:val="26"/>
          <w:szCs w:val="26"/>
        </w:rPr>
        <w:t>пециалист-эксперт УСП ГО «Александровок-Сахалинский район».</w:t>
      </w:r>
    </w:p>
    <w:p w14:paraId="63915613" w14:textId="48983A4E" w:rsidR="00FB2B77" w:rsidRPr="00362052" w:rsidRDefault="00FB2B7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Директор КМБУ «Александровск-Сахалинский центральный районный </w:t>
      </w:r>
      <w:r w:rsidR="00EB4D00">
        <w:rPr>
          <w:sz w:val="26"/>
          <w:szCs w:val="26"/>
        </w:rPr>
        <w:t>Д</w:t>
      </w:r>
      <w:r w:rsidRPr="00362052">
        <w:rPr>
          <w:sz w:val="26"/>
          <w:szCs w:val="26"/>
        </w:rPr>
        <w:t>ом культур</w:t>
      </w:r>
      <w:r w:rsidR="00CF633F" w:rsidRPr="00362052">
        <w:rPr>
          <w:sz w:val="26"/>
          <w:szCs w:val="26"/>
        </w:rPr>
        <w:t>ы</w:t>
      </w:r>
      <w:r w:rsidRPr="00362052">
        <w:rPr>
          <w:sz w:val="26"/>
          <w:szCs w:val="26"/>
        </w:rPr>
        <w:t>».</w:t>
      </w:r>
    </w:p>
    <w:p w14:paraId="29C87461" w14:textId="54E3CFAA" w:rsidR="00FB2B77" w:rsidRDefault="00FB2B7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МБУ «Александровск-Сахалинская централизованная библиотечная система».</w:t>
      </w:r>
    </w:p>
    <w:p w14:paraId="7C248620" w14:textId="2873A1CE" w:rsidR="00A34E39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Директор МБУ ДО ДШИ.</w:t>
      </w:r>
    </w:p>
    <w:p w14:paraId="37DB4515" w14:textId="5CAA44CF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управляющей компании ООО «Ресурс</w:t>
      </w:r>
      <w:r w:rsidR="00E4276D" w:rsidRPr="00362052">
        <w:rPr>
          <w:sz w:val="26"/>
          <w:szCs w:val="26"/>
        </w:rPr>
        <w:t>-</w:t>
      </w:r>
      <w:r w:rsidRPr="00362052">
        <w:rPr>
          <w:sz w:val="26"/>
          <w:szCs w:val="26"/>
        </w:rPr>
        <w:t>плюс».</w:t>
      </w:r>
    </w:p>
    <w:p w14:paraId="29CE780C" w14:textId="77777777" w:rsidR="00371253" w:rsidRDefault="00355F87" w:rsidP="00371253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управляющей компании ООО «АСК».</w:t>
      </w:r>
    </w:p>
    <w:p w14:paraId="1F5E563F" w14:textId="14A11A92" w:rsidR="00371253" w:rsidRPr="00371253" w:rsidRDefault="00355F87" w:rsidP="00371253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253">
        <w:rPr>
          <w:sz w:val="26"/>
          <w:szCs w:val="26"/>
        </w:rPr>
        <w:t xml:space="preserve">Начальник </w:t>
      </w:r>
      <w:r w:rsidR="00371253" w:rsidRPr="00371253">
        <w:rPr>
          <w:sz w:val="26"/>
          <w:szCs w:val="26"/>
        </w:rPr>
        <w:t>ОМВД России ГО «Александровск–Сахалинский район»</w:t>
      </w:r>
    </w:p>
    <w:p w14:paraId="37DB4518" w14:textId="011F734D" w:rsidR="00355F87" w:rsidRPr="00371253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71253">
        <w:rPr>
          <w:sz w:val="26"/>
          <w:szCs w:val="26"/>
        </w:rPr>
        <w:t>Начальник ОВО по Александровск-Сахалинскому району – филиал ФГКУ «ОВО ВНГ России по Сахалинской области».</w:t>
      </w:r>
    </w:p>
    <w:p w14:paraId="42BA16F0" w14:textId="55029FD2" w:rsidR="002A7555" w:rsidRDefault="006E20CE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6E20CE">
        <w:rPr>
          <w:sz w:val="26"/>
          <w:szCs w:val="26"/>
        </w:rPr>
        <w:t>Н</w:t>
      </w:r>
      <w:r w:rsidR="00273007" w:rsidRPr="006E20CE">
        <w:rPr>
          <w:sz w:val="26"/>
          <w:szCs w:val="26"/>
        </w:rPr>
        <w:t xml:space="preserve">ачальник МКУ </w:t>
      </w:r>
      <w:r w:rsidR="00485125">
        <w:rPr>
          <w:sz w:val="26"/>
          <w:szCs w:val="26"/>
        </w:rPr>
        <w:t>«</w:t>
      </w:r>
      <w:r w:rsidR="00273007" w:rsidRPr="006E20CE">
        <w:rPr>
          <w:sz w:val="26"/>
          <w:szCs w:val="26"/>
        </w:rPr>
        <w:t>Управление ГОЧС</w:t>
      </w:r>
      <w:r w:rsidR="00485125">
        <w:rPr>
          <w:sz w:val="26"/>
          <w:szCs w:val="26"/>
        </w:rPr>
        <w:t>»</w:t>
      </w:r>
      <w:r w:rsidR="00273007" w:rsidRPr="006E20CE">
        <w:rPr>
          <w:sz w:val="26"/>
          <w:szCs w:val="26"/>
        </w:rPr>
        <w:t xml:space="preserve"> </w:t>
      </w:r>
    </w:p>
    <w:p w14:paraId="13B6A9FD" w14:textId="48207505" w:rsidR="00A34E39" w:rsidRPr="00362052" w:rsidRDefault="004B55C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Директор МКУ «</w:t>
      </w:r>
      <w:proofErr w:type="spellStart"/>
      <w:r>
        <w:rPr>
          <w:sz w:val="26"/>
          <w:szCs w:val="26"/>
        </w:rPr>
        <w:t>Медиацентр</w:t>
      </w:r>
      <w:proofErr w:type="spellEnd"/>
      <w:r>
        <w:rPr>
          <w:sz w:val="26"/>
          <w:szCs w:val="26"/>
        </w:rPr>
        <w:t xml:space="preserve"> «Пост Александровский» </w:t>
      </w:r>
    </w:p>
    <w:sectPr w:rsidR="00A34E39" w:rsidRPr="00362052" w:rsidSect="007B308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D7A88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1D841493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F87"/>
    <w:rsid w:val="00014EE0"/>
    <w:rsid w:val="0009608A"/>
    <w:rsid w:val="001056EF"/>
    <w:rsid w:val="00123F7B"/>
    <w:rsid w:val="001A739F"/>
    <w:rsid w:val="00234E98"/>
    <w:rsid w:val="00272965"/>
    <w:rsid w:val="00273007"/>
    <w:rsid w:val="002A7555"/>
    <w:rsid w:val="002B14C8"/>
    <w:rsid w:val="002D6F93"/>
    <w:rsid w:val="00355F87"/>
    <w:rsid w:val="00362052"/>
    <w:rsid w:val="00371253"/>
    <w:rsid w:val="003A401F"/>
    <w:rsid w:val="003D58F4"/>
    <w:rsid w:val="003E6FAC"/>
    <w:rsid w:val="00443F3B"/>
    <w:rsid w:val="00471058"/>
    <w:rsid w:val="00483C1A"/>
    <w:rsid w:val="00485125"/>
    <w:rsid w:val="004B0C2C"/>
    <w:rsid w:val="004B55C7"/>
    <w:rsid w:val="005157A5"/>
    <w:rsid w:val="0059739A"/>
    <w:rsid w:val="005A2302"/>
    <w:rsid w:val="005F3338"/>
    <w:rsid w:val="0067236E"/>
    <w:rsid w:val="006E20CE"/>
    <w:rsid w:val="00700388"/>
    <w:rsid w:val="007A2B60"/>
    <w:rsid w:val="007A4AA0"/>
    <w:rsid w:val="007B3081"/>
    <w:rsid w:val="008608FE"/>
    <w:rsid w:val="00870210"/>
    <w:rsid w:val="009056BB"/>
    <w:rsid w:val="00923649"/>
    <w:rsid w:val="00950A64"/>
    <w:rsid w:val="00963572"/>
    <w:rsid w:val="009841B1"/>
    <w:rsid w:val="009B6D9F"/>
    <w:rsid w:val="009B7AAB"/>
    <w:rsid w:val="00A34E39"/>
    <w:rsid w:val="00A70F0E"/>
    <w:rsid w:val="00AD28FD"/>
    <w:rsid w:val="00AF0133"/>
    <w:rsid w:val="00B11760"/>
    <w:rsid w:val="00B31129"/>
    <w:rsid w:val="00B36089"/>
    <w:rsid w:val="00B8681F"/>
    <w:rsid w:val="00C57EF1"/>
    <w:rsid w:val="00C60F6E"/>
    <w:rsid w:val="00C87CCF"/>
    <w:rsid w:val="00CA1DF6"/>
    <w:rsid w:val="00CD180F"/>
    <w:rsid w:val="00CF633F"/>
    <w:rsid w:val="00D60B35"/>
    <w:rsid w:val="00D85CA2"/>
    <w:rsid w:val="00DD5D38"/>
    <w:rsid w:val="00DF6951"/>
    <w:rsid w:val="00DF74D1"/>
    <w:rsid w:val="00E4276D"/>
    <w:rsid w:val="00EB2DA0"/>
    <w:rsid w:val="00EB4D00"/>
    <w:rsid w:val="00EC489A"/>
    <w:rsid w:val="00EC7D6D"/>
    <w:rsid w:val="00F1735A"/>
    <w:rsid w:val="00F84E80"/>
    <w:rsid w:val="00F873A6"/>
    <w:rsid w:val="00FB2B77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B44FA"/>
  <w15:docId w15:val="{831282A6-C63C-48BA-8E7E-A4D59B33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87"/>
    <w:pPr>
      <w:spacing w:after="0" w:line="240" w:lineRule="auto"/>
    </w:pPr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55F87"/>
    <w:pPr>
      <w:spacing w:after="160" w:line="240" w:lineRule="exact"/>
    </w:pPr>
    <w:rPr>
      <w:rFonts w:ascii="Verdana" w:hAnsi="Verdana"/>
      <w:color w:val="000000"/>
      <w:spacing w:val="0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28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28FD"/>
    <w:rPr>
      <w:rFonts w:ascii="Segoe UI" w:eastAsia="Times New Roman" w:hAnsi="Segoe UI" w:cs="Segoe UI"/>
      <w:spacing w:val="-4"/>
      <w:sz w:val="18"/>
      <w:szCs w:val="18"/>
      <w:lang w:eastAsia="ru-RU"/>
    </w:rPr>
  </w:style>
  <w:style w:type="table" w:styleId="a6">
    <w:name w:val="Table Grid"/>
    <w:basedOn w:val="a1"/>
    <w:uiPriority w:val="39"/>
    <w:rsid w:val="005F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B6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EFAB2-7570-4B57-A96A-AB18A44C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Эльвира А.</dc:creator>
  <cp:keywords/>
  <dc:description/>
  <cp:lastModifiedBy>Кузнецова Евгения В.</cp:lastModifiedBy>
  <cp:revision>43</cp:revision>
  <cp:lastPrinted>2021-11-08T23:10:00Z</cp:lastPrinted>
  <dcterms:created xsi:type="dcterms:W3CDTF">2017-11-23T04:19:00Z</dcterms:created>
  <dcterms:modified xsi:type="dcterms:W3CDTF">2024-12-20T05:09:00Z</dcterms:modified>
</cp:coreProperties>
</file>